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4CA" w:rsidRPr="00432166" w:rsidRDefault="003964CA" w:rsidP="003221C9">
      <w:pPr>
        <w:spacing w:after="0" w:line="240" w:lineRule="auto"/>
        <w:rPr>
          <w:b/>
          <w:sz w:val="24"/>
          <w:szCs w:val="24"/>
        </w:rPr>
      </w:pPr>
      <w:r w:rsidRPr="00432166">
        <w:rPr>
          <w:b/>
          <w:sz w:val="24"/>
          <w:szCs w:val="24"/>
        </w:rPr>
        <w:t>Bijlage 2 Voorbeelden Woning</w:t>
      </w:r>
      <w:r w:rsidR="00BF1371">
        <w:rPr>
          <w:b/>
          <w:sz w:val="24"/>
          <w:szCs w:val="24"/>
        </w:rPr>
        <w:t>bouw in voormalige schoolgebouw</w:t>
      </w:r>
      <w:r w:rsidRPr="00432166">
        <w:rPr>
          <w:b/>
          <w:sz w:val="24"/>
          <w:szCs w:val="24"/>
        </w:rPr>
        <w:t>en</w:t>
      </w:r>
    </w:p>
    <w:p w:rsidR="003964CA" w:rsidRDefault="003964CA" w:rsidP="003221C9">
      <w:pPr>
        <w:spacing w:after="0" w:line="240" w:lineRule="auto"/>
      </w:pPr>
    </w:p>
    <w:p w:rsidR="00932008" w:rsidRPr="001A7CE0" w:rsidRDefault="001A7CE0" w:rsidP="003221C9">
      <w:pPr>
        <w:spacing w:after="0" w:line="240" w:lineRule="auto"/>
        <w:rPr>
          <w:b/>
        </w:rPr>
      </w:pPr>
      <w:r w:rsidRPr="001A7CE0">
        <w:rPr>
          <w:b/>
        </w:rPr>
        <w:t xml:space="preserve">Dokkum </w:t>
      </w:r>
      <w:r w:rsidR="00FC2C24" w:rsidRPr="001A7CE0">
        <w:rPr>
          <w:b/>
        </w:rPr>
        <w:t xml:space="preserve">Oude Mavo </w:t>
      </w:r>
    </w:p>
    <w:p w:rsidR="00932008" w:rsidRDefault="001D0AB7" w:rsidP="003221C9">
      <w:pPr>
        <w:spacing w:after="0" w:line="240" w:lineRule="auto"/>
      </w:pPr>
      <w:hyperlink r:id="rId6" w:anchor="q=woningen+in+schoolgebouw&amp;tbm=isch&amp;tbs=rimg:CdaqaLuV4DiwIjiQrI7-L_1bRcH-ZHRnvEA7CcMkk1JA3q8np0Hqs-QDVA_1RUAEYRFXdN_1yvwqG95hsuczZjSH3KraSoSCZCsjv4v9tFwES_1zI9EVuMYfKhIJf5kdGe8QDsIRPColb0QfuCYqEglwySTUkDeryRFBehsS0Ay9jCoSCenQeqz5ANUDEfBDtk-NkfzdKhIJ9FQARh" w:history="1">
        <w:r w:rsidR="003964CA" w:rsidRPr="005D40B8">
          <w:rPr>
            <w:rStyle w:val="Hyperlink"/>
          </w:rPr>
          <w:t>https://www.google.nl/search?q=woningen+in+schoolgebouw&amp;biw=1440&amp;bih=794&amp;source=lnms&amp;tbm=isch&amp;sa=X&amp;ved=0ahUKEwium82IjMXSAhXMDxoKHTefDe8Q_AUIBigB#q=woningen+in+schoolgebouw&amp;tbm=isch&amp;tbs=rimg:CdaqaLuV4DiwIjiQrI7-L_1bRcH-ZHRnvEA7CcMkk1JA3q8np0Hqs-QDVA_1RUAEYRFXdN_1yvwqG95hsuczZjSH3KraSoSCZCsjv4v9tFwES_1zI9EVuMYfKhIJf5kdGe8QDsIRPColb0QfuCYqEglwySTUkDeryRFBehsS0Ay9jCoSCenQeqz5ANUDEfBDtk-NkfzdKhIJ9FQARhEVd00RR0T-pVIi0eMqEgn_1K_1Cob3mGyxEdT5NHTBcsfCoSCZzNmNIfcqtpETSUV6Yh6dge&amp;*&amp;imgrc=_</w:t>
        </w:r>
      </w:hyperlink>
    </w:p>
    <w:p w:rsidR="00FC2C24" w:rsidRDefault="00FC2C24" w:rsidP="003221C9">
      <w:pPr>
        <w:spacing w:after="0" w:line="240" w:lineRule="auto"/>
      </w:pPr>
      <w:r>
        <w:t>en</w:t>
      </w:r>
    </w:p>
    <w:p w:rsidR="00FC2C24" w:rsidRDefault="00FC2C24" w:rsidP="003221C9">
      <w:pPr>
        <w:spacing w:after="0" w:line="240" w:lineRule="auto"/>
      </w:pPr>
      <w:r w:rsidRPr="00FC2C24">
        <w:t>http://ternaard.nu/voormalig-schoolgebouw-in-dokkum-te-koop/</w:t>
      </w:r>
    </w:p>
    <w:p w:rsidR="003964CA" w:rsidRDefault="003964CA" w:rsidP="003221C9">
      <w:pPr>
        <w:spacing w:after="0" w:line="240" w:lineRule="auto"/>
      </w:pPr>
      <w:bookmarkStart w:id="0" w:name="_GoBack"/>
      <w:r w:rsidRPr="003964CA">
        <w:rPr>
          <w:noProof/>
          <w:lang w:eastAsia="nl-NL"/>
        </w:rPr>
        <w:drawing>
          <wp:inline distT="0" distB="0" distL="0" distR="0">
            <wp:extent cx="5760720" cy="3648075"/>
            <wp:effectExtent l="0" t="0" r="0" b="9525"/>
            <wp:docPr id="3" name="Afbeelding 3" descr="http://www.tgpv.nl/wp-content/uploads/2015/11/Stationsweg-47-te-Dokkum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gpv.nl/wp-content/uploads/2015/11/Stationsweg-47-te-Dokkum-1024x76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2008" w:rsidRDefault="00932008" w:rsidP="003221C9">
      <w:pPr>
        <w:spacing w:after="0" w:line="240" w:lineRule="auto"/>
      </w:pPr>
    </w:p>
    <w:p w:rsidR="00A9766C" w:rsidRPr="001A7CE0" w:rsidRDefault="00A9766C" w:rsidP="00932008">
      <w:pPr>
        <w:spacing w:after="0" w:line="240" w:lineRule="auto"/>
        <w:rPr>
          <w:b/>
        </w:rPr>
      </w:pPr>
      <w:r w:rsidRPr="001A7CE0">
        <w:rPr>
          <w:b/>
        </w:rPr>
        <w:t>Vlaardingen</w:t>
      </w:r>
    </w:p>
    <w:p w:rsidR="00932008" w:rsidRDefault="001D0AB7" w:rsidP="00932008">
      <w:pPr>
        <w:spacing w:after="0" w:line="240" w:lineRule="auto"/>
      </w:pPr>
      <w:hyperlink r:id="rId8" w:history="1">
        <w:r w:rsidR="00932008" w:rsidRPr="008D66B4">
          <w:rPr>
            <w:rStyle w:val="Hyperlink"/>
          </w:rPr>
          <w:t>http://www.maelion.nl/verkocht/thorbeckestraat-vlaardingen-schoolgebouw/</w:t>
        </w:r>
      </w:hyperlink>
    </w:p>
    <w:p w:rsidR="00932008" w:rsidRDefault="00932008" w:rsidP="00932008">
      <w:pPr>
        <w:spacing w:after="0" w:line="240" w:lineRule="auto"/>
      </w:pPr>
      <w:r>
        <w:t>onderaan de pagina staan links naar geveltekeningen, plattegronden van 4 woningen (pdf)</w:t>
      </w:r>
    </w:p>
    <w:p w:rsidR="00932008" w:rsidRDefault="00932008" w:rsidP="00932008">
      <w:pPr>
        <w:spacing w:after="0" w:line="240" w:lineRule="auto"/>
      </w:pPr>
      <w:r>
        <w:t>interessant ontwerp</w:t>
      </w:r>
    </w:p>
    <w:p w:rsidR="00B601A7" w:rsidRDefault="00B601A7" w:rsidP="00932008">
      <w:pPr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32B3F789" wp14:editId="785C4CD0">
            <wp:extent cx="4495800" cy="2276475"/>
            <wp:effectExtent l="0" t="0" r="0" b="9525"/>
            <wp:docPr id="2" name="Afbeelding 2" descr="Afbeeldingsresultaat voor Thorbeckestraat, Vlaardingen Schoolgeb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horbeckestraat, Vlaardingen Schoolgebouw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1000" cy="22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CE0" w:rsidRDefault="001A7CE0" w:rsidP="00932008">
      <w:pPr>
        <w:spacing w:after="0" w:line="240" w:lineRule="auto"/>
      </w:pPr>
    </w:p>
    <w:p w:rsidR="00B601A7" w:rsidRPr="001A7CE0" w:rsidRDefault="00B601A7" w:rsidP="00932008">
      <w:pPr>
        <w:spacing w:after="0" w:line="240" w:lineRule="auto"/>
        <w:rPr>
          <w:b/>
        </w:rPr>
      </w:pPr>
      <w:r w:rsidRPr="001A7CE0">
        <w:rPr>
          <w:b/>
        </w:rPr>
        <w:t>Nieuwleusen</w:t>
      </w:r>
    </w:p>
    <w:p w:rsidR="00B601A7" w:rsidRPr="00B601A7" w:rsidRDefault="001D0AB7" w:rsidP="00B601A7">
      <w:pPr>
        <w:spacing w:after="0" w:line="240" w:lineRule="auto"/>
      </w:pPr>
      <w:hyperlink r:id="rId10" w:history="1">
        <w:r w:rsidR="00B601A7" w:rsidRPr="00B601A7">
          <w:rPr>
            <w:rStyle w:val="Hyperlink"/>
          </w:rPr>
          <w:t>http://www.aara.nl/4-67b0-23648/aanbod-particulier-koop/meeleweg-84-nieuwleusen-7711-ep</w:t>
        </w:r>
      </w:hyperlink>
    </w:p>
    <w:p w:rsidR="00B601A7" w:rsidRDefault="00B601A7" w:rsidP="00932008">
      <w:pPr>
        <w:spacing w:after="0" w:line="240" w:lineRule="auto"/>
      </w:pPr>
    </w:p>
    <w:p w:rsidR="00932008" w:rsidRDefault="00FC2C24" w:rsidP="003221C9">
      <w:pPr>
        <w:spacing w:after="0" w:line="240" w:lineRule="auto"/>
      </w:pPr>
      <w:r>
        <w:rPr>
          <w:noProof/>
          <w:lang w:eastAsia="nl-NL"/>
        </w:rPr>
        <w:lastRenderedPageBreak/>
        <w:drawing>
          <wp:inline distT="0" distB="0" distL="0" distR="0" wp14:anchorId="1C3283FC">
            <wp:extent cx="3248025" cy="2512857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58" cy="255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405C90E">
            <wp:extent cx="3371850" cy="2533109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71" cy="2550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008" w:rsidRDefault="00932008" w:rsidP="003221C9">
      <w:pPr>
        <w:spacing w:after="0" w:line="240" w:lineRule="auto"/>
      </w:pPr>
    </w:p>
    <w:p w:rsidR="00FC2C24" w:rsidRPr="001A7CE0" w:rsidRDefault="00FC2C24" w:rsidP="003221C9">
      <w:pPr>
        <w:spacing w:after="0" w:line="240" w:lineRule="auto"/>
        <w:rPr>
          <w:b/>
        </w:rPr>
      </w:pPr>
      <w:r w:rsidRPr="001A7CE0">
        <w:rPr>
          <w:b/>
        </w:rPr>
        <w:t xml:space="preserve">Aalten </w:t>
      </w:r>
    </w:p>
    <w:p w:rsidR="00FC2C24" w:rsidRDefault="00FC2C24" w:rsidP="003221C9">
      <w:pPr>
        <w:spacing w:after="0" w:line="240" w:lineRule="auto"/>
      </w:pPr>
      <w:r w:rsidRPr="00FC2C24">
        <w:rPr>
          <w:noProof/>
          <w:lang w:eastAsia="nl-NL"/>
        </w:rPr>
        <w:drawing>
          <wp:inline distT="0" distB="0" distL="0" distR="0">
            <wp:extent cx="5276850" cy="3963832"/>
            <wp:effectExtent l="0" t="0" r="0" b="0"/>
            <wp:docPr id="6" name="Afbeelding 6" descr="https://imganuncios.mitula.net/vrijstaande_woning_in_aalten_345005747439778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anuncios.mitula.net/vrijstaande_woning_in_aalten_34500574743977892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51" cy="40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24" w:rsidRDefault="00FC2C24" w:rsidP="003221C9">
      <w:pPr>
        <w:spacing w:after="0" w:line="240" w:lineRule="auto"/>
      </w:pPr>
    </w:p>
    <w:p w:rsidR="00FC2C24" w:rsidRPr="001A7CE0" w:rsidRDefault="00FC2C24" w:rsidP="003221C9">
      <w:pPr>
        <w:spacing w:after="0" w:line="240" w:lineRule="auto"/>
        <w:rPr>
          <w:b/>
        </w:rPr>
      </w:pPr>
      <w:r w:rsidRPr="001A7CE0">
        <w:rPr>
          <w:b/>
        </w:rPr>
        <w:t>Rotterdam</w:t>
      </w:r>
    </w:p>
    <w:p w:rsidR="00FC2C24" w:rsidRDefault="001D0AB7" w:rsidP="003221C9">
      <w:pPr>
        <w:spacing w:after="0" w:line="240" w:lineRule="auto"/>
      </w:pPr>
      <w:hyperlink r:id="rId14" w:history="1">
        <w:r w:rsidR="00FC2C24" w:rsidRPr="005D40B8">
          <w:rPr>
            <w:rStyle w:val="Hyperlink"/>
          </w:rPr>
          <w:t>https://www.homify.nl/ideabooks/26593/oude-school-met-negen-schitterende-nieuwe-woningen</w:t>
        </w:r>
      </w:hyperlink>
    </w:p>
    <w:p w:rsidR="00A27DBE" w:rsidRDefault="00A27DBE" w:rsidP="003221C9">
      <w:pPr>
        <w:spacing w:after="0" w:line="240" w:lineRule="auto"/>
      </w:pPr>
    </w:p>
    <w:p w:rsidR="00432166" w:rsidRDefault="00432166">
      <w:pPr>
        <w:rPr>
          <w:b/>
        </w:rPr>
      </w:pPr>
      <w:r>
        <w:rPr>
          <w:b/>
        </w:rPr>
        <w:br w:type="page"/>
      </w:r>
    </w:p>
    <w:p w:rsidR="001A7CE0" w:rsidRPr="001A7CE0" w:rsidRDefault="001A7CE0" w:rsidP="003221C9">
      <w:pPr>
        <w:spacing w:after="0" w:line="240" w:lineRule="auto"/>
        <w:rPr>
          <w:b/>
        </w:rPr>
      </w:pPr>
      <w:proofErr w:type="spellStart"/>
      <w:r w:rsidRPr="001A7CE0">
        <w:rPr>
          <w:b/>
        </w:rPr>
        <w:lastRenderedPageBreak/>
        <w:t>Eastermar</w:t>
      </w:r>
      <w:proofErr w:type="spellEnd"/>
      <w:r w:rsidRPr="001A7CE0">
        <w:rPr>
          <w:b/>
        </w:rPr>
        <w:t xml:space="preserve"> (Friesland)</w:t>
      </w:r>
    </w:p>
    <w:p w:rsidR="00A27DBE" w:rsidRDefault="001D0AB7" w:rsidP="003221C9">
      <w:pPr>
        <w:spacing w:after="0" w:line="240" w:lineRule="auto"/>
      </w:pPr>
      <w:hyperlink r:id="rId15" w:history="1">
        <w:r w:rsidR="00A27DBE" w:rsidRPr="008D66B4">
          <w:rPr>
            <w:rStyle w:val="Hyperlink"/>
          </w:rPr>
          <w:t>http://www.wonenenco.nl/zomaar-even-een-school-gekocht/</w:t>
        </w:r>
      </w:hyperlink>
    </w:p>
    <w:p w:rsidR="00932008" w:rsidRDefault="00932008" w:rsidP="003221C9">
      <w:pPr>
        <w:spacing w:after="0" w:line="240" w:lineRule="auto"/>
      </w:pPr>
      <w:r>
        <w:t>kleinschalig voorbeeld dat je goed kunt wonen in een voormalige school</w:t>
      </w:r>
    </w:p>
    <w:p w:rsidR="00A27DBE" w:rsidRDefault="001A7CE0" w:rsidP="003221C9">
      <w:pPr>
        <w:spacing w:after="0" w:line="240" w:lineRule="auto"/>
      </w:pPr>
      <w:r w:rsidRPr="001A7CE0">
        <w:rPr>
          <w:noProof/>
          <w:lang w:eastAsia="nl-NL"/>
        </w:rPr>
        <w:drawing>
          <wp:inline distT="0" distB="0" distL="0" distR="0">
            <wp:extent cx="5753100" cy="3786709"/>
            <wp:effectExtent l="0" t="0" r="0" b="4445"/>
            <wp:docPr id="12" name="Afbeelding 12" descr="Voormalig schoolgeb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oormalig schoolgebouw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08" cy="37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E0" w:rsidRDefault="001A7CE0" w:rsidP="003221C9">
      <w:pPr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5859FD17" wp14:editId="2CB2B2E8">
            <wp:extent cx="4409827" cy="2941320"/>
            <wp:effectExtent l="0" t="0" r="0" b="0"/>
            <wp:docPr id="8" name="Afbeelding 8" descr="http://www.wonenenco.nl/wp-content/uploads/2016/07/Schermafbeelding-2016-07-05-om-17.1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onenenco.nl/wp-content/uploads/2016/07/Schermafbeelding-2016-07-05-om-17.13.05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42" cy="29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66C" w:rsidRDefault="00A9766C" w:rsidP="003221C9">
      <w:pPr>
        <w:spacing w:after="0" w:line="240" w:lineRule="auto"/>
      </w:pPr>
    </w:p>
    <w:p w:rsidR="00432166" w:rsidRDefault="00432166">
      <w:pPr>
        <w:rPr>
          <w:b/>
        </w:rPr>
      </w:pPr>
      <w:r>
        <w:rPr>
          <w:b/>
        </w:rPr>
        <w:br w:type="page"/>
      </w:r>
    </w:p>
    <w:p w:rsidR="00A9766C" w:rsidRPr="001A7CE0" w:rsidRDefault="00A9766C" w:rsidP="003221C9">
      <w:pPr>
        <w:spacing w:after="0" w:line="240" w:lineRule="auto"/>
        <w:rPr>
          <w:b/>
        </w:rPr>
      </w:pPr>
      <w:r w:rsidRPr="001A7CE0">
        <w:rPr>
          <w:b/>
        </w:rPr>
        <w:lastRenderedPageBreak/>
        <w:t>IJzervoorde</w:t>
      </w:r>
    </w:p>
    <w:p w:rsidR="00A9766C" w:rsidRDefault="001D0AB7" w:rsidP="003221C9">
      <w:pPr>
        <w:spacing w:after="0" w:line="240" w:lineRule="auto"/>
      </w:pPr>
      <w:hyperlink r:id="rId18" w:history="1">
        <w:r w:rsidR="00A9766C" w:rsidRPr="005D40B8">
          <w:rPr>
            <w:rStyle w:val="Hyperlink"/>
          </w:rPr>
          <w:t>http://www.openmonumentendag.nl/monument/aalten-voormalige-basisschool-ijzerlo/</w:t>
        </w:r>
      </w:hyperlink>
    </w:p>
    <w:p w:rsidR="001A7CE0" w:rsidRDefault="00A9766C" w:rsidP="001A7CE0">
      <w:pPr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4E09E9A6" wp14:editId="7741919D">
            <wp:extent cx="6645910" cy="4436145"/>
            <wp:effectExtent l="0" t="0" r="2540" b="2540"/>
            <wp:docPr id="11" name="Afbeelding 11" descr="http://www.openmonumentendag.nl/w/wp-content/uploads/2013/02/Aalten-openbare-lagere-school-IJzerlo-klein-800x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penmonumentendag.nl/w/wp-content/uploads/2013/02/Aalten-openbare-lagere-school-IJzerlo-klein-800x5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E0" w:rsidRDefault="001A7CE0" w:rsidP="001A7CE0">
      <w:pPr>
        <w:spacing w:after="0" w:line="240" w:lineRule="auto"/>
      </w:pPr>
    </w:p>
    <w:p w:rsidR="001A7CE0" w:rsidRDefault="001D0AB7" w:rsidP="001A7CE0">
      <w:pPr>
        <w:spacing w:after="0" w:line="240" w:lineRule="auto"/>
      </w:pPr>
      <w:hyperlink r:id="rId20" w:history="1">
        <w:r w:rsidR="001A7CE0" w:rsidRPr="008D66B4">
          <w:rPr>
            <w:rStyle w:val="Hyperlink"/>
          </w:rPr>
          <w:t>http://www.jaap.nl/te-koop/noord%20brabant/midden-noord-brabant/rijswijk%20nb/4284ve/slagboomstraat%204/10150548/overzicht</w:t>
        </w:r>
      </w:hyperlink>
    </w:p>
    <w:p w:rsidR="001A7CE0" w:rsidRDefault="001A7CE0" w:rsidP="001A7CE0">
      <w:pPr>
        <w:spacing w:after="0" w:line="240" w:lineRule="auto"/>
      </w:pPr>
      <w:r>
        <w:t>20 foto’s geven goed beeld</w:t>
      </w:r>
    </w:p>
    <w:p w:rsidR="00D75B83" w:rsidRDefault="00D75B83" w:rsidP="003221C9">
      <w:pPr>
        <w:spacing w:after="0" w:line="240" w:lineRule="auto"/>
      </w:pPr>
    </w:p>
    <w:sectPr w:rsidR="00D75B83" w:rsidSect="00FC2C24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AB7" w:rsidRDefault="001D0AB7" w:rsidP="00BF1371">
      <w:pPr>
        <w:spacing w:after="0" w:line="240" w:lineRule="auto"/>
      </w:pPr>
      <w:r>
        <w:separator/>
      </w:r>
    </w:p>
  </w:endnote>
  <w:endnote w:type="continuationSeparator" w:id="0">
    <w:p w:rsidR="001D0AB7" w:rsidRDefault="001D0AB7" w:rsidP="00BF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6048097"/>
      <w:docPartObj>
        <w:docPartGallery w:val="Page Numbers (Bottom of Page)"/>
        <w:docPartUnique/>
      </w:docPartObj>
    </w:sdtPr>
    <w:sdtEndPr/>
    <w:sdtContent>
      <w:p w:rsidR="00BF1371" w:rsidRDefault="00BF1371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9D8">
          <w:rPr>
            <w:noProof/>
          </w:rPr>
          <w:t>4</w:t>
        </w:r>
        <w:r>
          <w:fldChar w:fldCharType="end"/>
        </w:r>
      </w:p>
    </w:sdtContent>
  </w:sdt>
  <w:p w:rsidR="00BF1371" w:rsidRDefault="00BF137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AB7" w:rsidRDefault="001D0AB7" w:rsidP="00BF1371">
      <w:pPr>
        <w:spacing w:after="0" w:line="240" w:lineRule="auto"/>
      </w:pPr>
      <w:r>
        <w:separator/>
      </w:r>
    </w:p>
  </w:footnote>
  <w:footnote w:type="continuationSeparator" w:id="0">
    <w:p w:rsidR="001D0AB7" w:rsidRDefault="001D0AB7" w:rsidP="00BF13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1C9"/>
    <w:rsid w:val="001A7CE0"/>
    <w:rsid w:val="001D0AB7"/>
    <w:rsid w:val="002229D8"/>
    <w:rsid w:val="0028797A"/>
    <w:rsid w:val="002E3A8C"/>
    <w:rsid w:val="003221C9"/>
    <w:rsid w:val="003964CA"/>
    <w:rsid w:val="00432166"/>
    <w:rsid w:val="007B1E76"/>
    <w:rsid w:val="008C19EF"/>
    <w:rsid w:val="00932008"/>
    <w:rsid w:val="00A27DBE"/>
    <w:rsid w:val="00A9766C"/>
    <w:rsid w:val="00AB18FE"/>
    <w:rsid w:val="00B601A7"/>
    <w:rsid w:val="00B67FBC"/>
    <w:rsid w:val="00B96C1F"/>
    <w:rsid w:val="00BF1371"/>
    <w:rsid w:val="00D75B83"/>
    <w:rsid w:val="00FC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E40D1-1225-4889-802D-80D289FC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221C9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C19EF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F1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F1371"/>
  </w:style>
  <w:style w:type="paragraph" w:styleId="Voettekst">
    <w:name w:val="footer"/>
    <w:basedOn w:val="Standaard"/>
    <w:link w:val="VoettekstChar"/>
    <w:uiPriority w:val="99"/>
    <w:unhideWhenUsed/>
    <w:rsid w:val="00BF1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F1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elion.nl/verkocht/thorbeckestraat-vlaardingen-schoolgebouw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openmonumentendag.nl/monument/aalten-voormalige-basisschool-ijzerlo/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://www.jaap.nl/te-koop/noord%20brabant/midden-noord-brabant/rijswijk%20nb/4284ve/slagboomstraat%204/10150548/overzich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nl/search?q=woningen+in+schoolgebouw&amp;biw=1440&amp;bih=794&amp;source=lnms&amp;tbm=isch&amp;sa=X&amp;ved=0ahUKEwium82IjMXSAhXMDxoKHTefDe8Q_AUIBigB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://www.wonenenco.nl/zomaar-even-een-school-gekoch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ara.nl/4-67b0-23648/aanbod-particulier-koop/meeleweg-84-nieuwleusen-7711-ep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homify.nl/ideabooks/26593/oude-school-met-negen-schitterende-nieuwe-woninge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Adriaan Velsink</dc:creator>
  <cp:keywords/>
  <dc:description/>
  <cp:lastModifiedBy>Adriaan Velsink</cp:lastModifiedBy>
  <cp:revision>3</cp:revision>
  <dcterms:created xsi:type="dcterms:W3CDTF">2017-03-29T08:57:00Z</dcterms:created>
  <dcterms:modified xsi:type="dcterms:W3CDTF">2017-03-29T08:57:00Z</dcterms:modified>
</cp:coreProperties>
</file>